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CCB3DF" w14:textId="452D500A" w:rsidR="002714DE" w:rsidRDefault="002714DE" w:rsidP="002714DE">
      <w:pPr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План воспитательно-образовательной работы на </w:t>
      </w:r>
      <w:r w:rsidR="00EF78F2">
        <w:rPr>
          <w:rFonts w:ascii="Times New Roman" w:hAnsi="Times New Roman"/>
          <w:b/>
          <w:bCs/>
          <w:sz w:val="28"/>
          <w:szCs w:val="28"/>
        </w:rPr>
        <w:t>декабрь</w:t>
      </w:r>
      <w:r>
        <w:rPr>
          <w:rFonts w:ascii="Times New Roman" w:hAnsi="Times New Roman"/>
          <w:b/>
          <w:bCs/>
          <w:sz w:val="28"/>
          <w:szCs w:val="28"/>
        </w:rPr>
        <w:t xml:space="preserve"> 202</w:t>
      </w:r>
      <w:r w:rsidR="00BA0A8C">
        <w:rPr>
          <w:rFonts w:ascii="Times New Roman" w:hAnsi="Times New Roman"/>
          <w:b/>
          <w:bCs/>
          <w:sz w:val="28"/>
          <w:szCs w:val="28"/>
        </w:rPr>
        <w:t>3</w:t>
      </w:r>
      <w:r>
        <w:rPr>
          <w:rFonts w:ascii="Times New Roman" w:hAnsi="Times New Roman"/>
          <w:b/>
          <w:bCs/>
          <w:sz w:val="28"/>
          <w:szCs w:val="28"/>
        </w:rPr>
        <w:t xml:space="preserve"> года</w:t>
      </w:r>
    </w:p>
    <w:tbl>
      <w:tblPr>
        <w:tblStyle w:val="a3"/>
        <w:tblW w:w="10935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15"/>
        <w:gridCol w:w="6854"/>
        <w:gridCol w:w="1338"/>
        <w:gridCol w:w="2228"/>
      </w:tblGrid>
      <w:tr w:rsidR="002714DE" w14:paraId="5B31BE2A" w14:textId="77777777" w:rsidTr="00B11FE6">
        <w:trPr>
          <w:trHeight w:val="12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D5D9B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9CFD38" w14:textId="77777777" w:rsidR="002714DE" w:rsidRDefault="002714DE">
            <w:pPr>
              <w:spacing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мероприятий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B1533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926C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Ответственные </w:t>
            </w:r>
          </w:p>
        </w:tc>
      </w:tr>
      <w:tr w:rsidR="002714DE" w14:paraId="3D426EE0" w14:textId="77777777" w:rsidTr="00E02315">
        <w:trPr>
          <w:trHeight w:val="562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94699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  <w:p w14:paraId="42EFB1D1" w14:textId="2D57124A" w:rsidR="002714DE" w:rsidRDefault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2714D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08583B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D1A75FF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BF00C6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4D6D2BC" w14:textId="1D77C4A0" w:rsidR="002714DE" w:rsidRDefault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0F58BD6" w14:textId="170273E0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889FB8C" w14:textId="33654481" w:rsidR="004B09E0" w:rsidRDefault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E340E94" w14:textId="77777777" w:rsidR="00036905" w:rsidRDefault="0003690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DBFE191" w14:textId="77777777" w:rsidR="00220F00" w:rsidRDefault="00220F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C64E21" w14:textId="77777777" w:rsidR="00220F00" w:rsidRDefault="00220F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33B63B" w14:textId="553D4D2B" w:rsidR="004B09E0" w:rsidRDefault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F1F3AA" w14:textId="77777777" w:rsidR="00C96F43" w:rsidRDefault="00C96F43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0F57996" w14:textId="77777777" w:rsidR="0059276C" w:rsidRDefault="0059276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6F7627" w14:textId="16FBB257" w:rsidR="004B09E0" w:rsidRDefault="009B33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B09E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DD7260" w14:textId="4579A271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A2125D4" w14:textId="1F701FFE" w:rsidR="00D82342" w:rsidRDefault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  <w:p w14:paraId="32291202" w14:textId="77777777" w:rsidR="0059276C" w:rsidRDefault="0059276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2290292" w14:textId="77777777" w:rsidR="0059276C" w:rsidRDefault="0059276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1DF6845" w14:textId="77777777" w:rsidR="0050673E" w:rsidRDefault="0050673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B1BD3B5" w14:textId="239C651A" w:rsidR="0043014E" w:rsidRDefault="009B33F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4301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BAD291" w14:textId="77777777" w:rsidR="00A545A6" w:rsidRDefault="00A545A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AC8858" w14:textId="01D9C010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7F76C6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A06ED2E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7E8C6E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6C5F346" w14:textId="3D654115" w:rsidR="002714DE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  <w:p w14:paraId="00400988" w14:textId="77777777" w:rsidR="004B09E0" w:rsidRDefault="004B09E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1256AD2" w14:textId="5737F73D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37FBD80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AE0B4C1" w14:textId="51F4DFE1" w:rsidR="002714DE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  <w:p w14:paraId="7E8973A1" w14:textId="77777777" w:rsidR="003F0C3B" w:rsidRDefault="003F0C3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E8E1F95" w14:textId="77777777" w:rsidR="00AF481D" w:rsidRDefault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22C9B09" w14:textId="2B0454D7" w:rsidR="002714DE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14:paraId="14447FA4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6229A7" w14:textId="77777777" w:rsidR="007A1977" w:rsidRDefault="007A1977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3600861" w14:textId="18E56298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4B0333F" w14:textId="54744750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6AA98B4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9B120A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B3EC331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A918FA2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D40229A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07C4563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A7EBFD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993233" w14:textId="77777777" w:rsidR="00AF481D" w:rsidRDefault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042B107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E2B15BA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8DE376E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8CE5075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B921231" w14:textId="70013154" w:rsidR="002714DE" w:rsidRDefault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E02315">
              <w:rPr>
                <w:rFonts w:ascii="Times New Roman" w:hAnsi="Times New Roman"/>
                <w:sz w:val="24"/>
                <w:szCs w:val="24"/>
              </w:rPr>
              <w:t>1</w:t>
            </w:r>
          </w:p>
          <w:p w14:paraId="5B954BC6" w14:textId="61D31529" w:rsidR="00526FD6" w:rsidRPr="008B723E" w:rsidRDefault="00526FD6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D555" w14:textId="7777777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Организационно- педагогические мероприятия</w:t>
            </w:r>
          </w:p>
          <w:p w14:paraId="7B227705" w14:textId="59FCF980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Консультаци</w:t>
            </w:r>
            <w:r w:rsidR="00E02315">
              <w:rPr>
                <w:rFonts w:ascii="Times New Roman" w:hAnsi="Times New Roman"/>
                <w:sz w:val="24"/>
                <w:szCs w:val="24"/>
                <w:u w:val="single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14:paraId="6E622179" w14:textId="5BFBF3FF" w:rsidR="00882C6B" w:rsidRDefault="00882C6B" w:rsidP="00882C6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2C6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«Создание условий в группе для поддержки детской инициативы».</w:t>
            </w:r>
          </w:p>
          <w:p w14:paraId="6BCC737F" w14:textId="6659E689" w:rsidR="00E02315" w:rsidRPr="00882C6B" w:rsidRDefault="00E02315" w:rsidP="00882C6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0231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«Зрение и здоровье»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14:paraId="3E76B799" w14:textId="41419D18" w:rsidR="004B09E0" w:rsidRPr="004870C4" w:rsidRDefault="004870C4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Медико-педагогический </w:t>
            </w:r>
            <w:r w:rsidRPr="004870C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совет </w:t>
            </w:r>
            <w:r w:rsidR="00151A9C" w:rsidRPr="004870C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 xml:space="preserve"> </w:t>
            </w:r>
            <w:r w:rsidRPr="004870C4">
              <w:rPr>
                <w:rFonts w:ascii="Times New Roman" w:hAnsi="Times New Roman"/>
                <w:sz w:val="24"/>
                <w:szCs w:val="24"/>
              </w:rPr>
              <w:t>«Формирование основ здорового образа жизни у детей старшего дошкольного возраста».</w:t>
            </w:r>
          </w:p>
          <w:p w14:paraId="5699F301" w14:textId="444E69C2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Педагогический час:</w:t>
            </w:r>
          </w:p>
          <w:p w14:paraId="349155A8" w14:textId="258F878B" w:rsidR="00882C6B" w:rsidRDefault="00882C6B" w:rsidP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882C6B">
              <w:rPr>
                <w:rFonts w:ascii="Times New Roman" w:hAnsi="Times New Roman"/>
                <w:sz w:val="24"/>
                <w:szCs w:val="24"/>
              </w:rPr>
              <w:t>Поддержка детской инициативы в различных видах деятельности»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E4FB4EB" w14:textId="127B7A66" w:rsidR="00882C6B" w:rsidRDefault="00882C6B" w:rsidP="00882C6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C6B">
              <w:rPr>
                <w:rFonts w:ascii="Times New Roman" w:hAnsi="Times New Roman"/>
                <w:sz w:val="24"/>
                <w:szCs w:val="24"/>
              </w:rPr>
              <w:t xml:space="preserve">«Краеведческая студия- </w:t>
            </w:r>
            <w:r w:rsidR="00E023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82C6B">
              <w:rPr>
                <w:rFonts w:ascii="Times New Roman" w:hAnsi="Times New Roman"/>
                <w:sz w:val="24"/>
                <w:szCs w:val="24"/>
              </w:rPr>
              <w:t>это интересно и познавательно!»</w:t>
            </w:r>
          </w:p>
          <w:p w14:paraId="4980A210" w14:textId="725E915E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Совещание при заведующем:</w:t>
            </w:r>
          </w:p>
          <w:p w14:paraId="66D619E0" w14:textId="509FAEE6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B773C">
              <w:rPr>
                <w:rFonts w:ascii="Times New Roman" w:hAnsi="Times New Roman"/>
                <w:sz w:val="24"/>
                <w:szCs w:val="24"/>
              </w:rPr>
              <w:t>участие в семинарах МО, города и республики;</w:t>
            </w:r>
          </w:p>
          <w:p w14:paraId="19058D3E" w14:textId="1FB2F0BF" w:rsidR="004B773C" w:rsidRDefault="004B773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CB6C86">
              <w:rPr>
                <w:rFonts w:ascii="Times New Roman" w:hAnsi="Times New Roman"/>
                <w:sz w:val="24"/>
                <w:szCs w:val="24"/>
              </w:rPr>
              <w:t xml:space="preserve"> обсуждение сценариев новогодних утренников.</w:t>
            </w:r>
          </w:p>
          <w:p w14:paraId="19E7F73E" w14:textId="53A93C94" w:rsidR="00E17405" w:rsidRDefault="00E17405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17405">
              <w:rPr>
                <w:rFonts w:ascii="Times New Roman" w:hAnsi="Times New Roman"/>
                <w:sz w:val="24"/>
                <w:szCs w:val="24"/>
                <w:u w:val="single"/>
              </w:rPr>
              <w:t>Производственные собрания</w:t>
            </w:r>
          </w:p>
          <w:p w14:paraId="1E85D721" w14:textId="712F15F0" w:rsidR="00A545A6" w:rsidRPr="00A545A6" w:rsidRDefault="00A545A6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A545A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(по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отдельному</w:t>
            </w:r>
            <w:r w:rsidRPr="00A545A6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плану)</w:t>
            </w:r>
          </w:p>
          <w:p w14:paraId="4A4908B2" w14:textId="0E842F9B" w:rsidR="0059276C" w:rsidRDefault="0059276C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Мониторинг</w:t>
            </w:r>
          </w:p>
          <w:p w14:paraId="002304AF" w14:textId="002ADDC4" w:rsidR="0059276C" w:rsidRDefault="0059276C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276C">
              <w:rPr>
                <w:rFonts w:ascii="Times New Roman" w:hAnsi="Times New Roman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  <w:r w:rsidR="005067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E9FCDA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FA0834D" w14:textId="4476CED8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Контроль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F75DDB9" w14:textId="4F610884" w:rsidR="00DC3A2D" w:rsidRPr="00DC3A2D" w:rsidRDefault="002714DE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оперативный: </w:t>
            </w:r>
            <w:r w:rsidR="00DC3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Охрана</w:t>
            </w:r>
            <w:proofErr w:type="gramEnd"/>
            <w:r w:rsidR="00DC3A2D" w:rsidRPr="00DC3A2D">
              <w:rPr>
                <w:rFonts w:ascii="Times New Roman" w:hAnsi="Times New Roman"/>
                <w:sz w:val="24"/>
                <w:szCs w:val="24"/>
              </w:rPr>
              <w:t xml:space="preserve"> жизни и здоровья детей</w:t>
            </w:r>
            <w:r w:rsidR="00DC3A2D">
              <w:rPr>
                <w:rFonts w:ascii="Times New Roman" w:hAnsi="Times New Roman"/>
                <w:sz w:val="24"/>
                <w:szCs w:val="24"/>
              </w:rPr>
              <w:t>, о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рганизация питания</w:t>
            </w:r>
            <w:r w:rsidR="00DC3A2D">
              <w:rPr>
                <w:rFonts w:ascii="Times New Roman" w:hAnsi="Times New Roman"/>
                <w:sz w:val="24"/>
                <w:szCs w:val="24"/>
              </w:rPr>
              <w:t>, о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 xml:space="preserve">рганизация </w:t>
            </w:r>
            <w:r w:rsidR="00DC3A2D">
              <w:rPr>
                <w:rFonts w:ascii="Times New Roman" w:hAnsi="Times New Roman"/>
                <w:sz w:val="24"/>
                <w:szCs w:val="24"/>
              </w:rPr>
              <w:t xml:space="preserve"> разных видов </w:t>
            </w:r>
            <w:r w:rsidR="00DC3A2D" w:rsidRPr="00DC3A2D">
              <w:rPr>
                <w:rFonts w:ascii="Times New Roman" w:hAnsi="Times New Roman"/>
                <w:sz w:val="24"/>
                <w:szCs w:val="24"/>
              </w:rPr>
              <w:t>деятельности в течение дня</w:t>
            </w:r>
          </w:p>
          <w:p w14:paraId="11C05329" w14:textId="0FA2A6C8" w:rsidR="00E02315" w:rsidRDefault="00DC3A2D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3A2D">
              <w:rPr>
                <w:rFonts w:ascii="Times New Roman" w:hAnsi="Times New Roman"/>
                <w:sz w:val="24"/>
                <w:szCs w:val="24"/>
              </w:rPr>
              <w:t>Выполнение Правил СанПиНа</w:t>
            </w:r>
            <w:r>
              <w:rPr>
                <w:rFonts w:ascii="Times New Roman" w:hAnsi="Times New Roman"/>
                <w:sz w:val="24"/>
                <w:szCs w:val="24"/>
              </w:rPr>
              <w:t>, д</w:t>
            </w:r>
            <w:r w:rsidRPr="00DC3A2D">
              <w:rPr>
                <w:rFonts w:ascii="Times New Roman" w:hAnsi="Times New Roman"/>
                <w:sz w:val="24"/>
                <w:szCs w:val="24"/>
              </w:rPr>
              <w:t>оп. услуги (документация)</w:t>
            </w:r>
          </w:p>
          <w:p w14:paraId="5DAF9359" w14:textId="6C5CB431" w:rsidR="00DC3A2D" w:rsidRDefault="00DC3A2D" w:rsidP="00DC3A2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подготовк</w:t>
            </w:r>
            <w:r w:rsidR="00E02315"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C3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проведение занятий</w:t>
            </w:r>
            <w:r w:rsidR="00E02315">
              <w:rPr>
                <w:rFonts w:ascii="Times New Roman" w:hAnsi="Times New Roman"/>
                <w:sz w:val="24"/>
                <w:szCs w:val="24"/>
              </w:rPr>
              <w:t>, организация утренников</w:t>
            </w:r>
          </w:p>
          <w:p w14:paraId="05FD8946" w14:textId="77777777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  <w:p w14:paraId="6E0170B9" w14:textId="6DE504FE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Работа по УМК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выполнению Закона РТ «О государственных языках Республики Татарстан и других языках в Республике Татарстан».</w:t>
            </w:r>
          </w:p>
          <w:p w14:paraId="484E6DAE" w14:textId="19CBEAC7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конкурс рисунков по просмотренным мультфильмам (УМК)  </w:t>
            </w:r>
          </w:p>
          <w:p w14:paraId="507F8CE1" w14:textId="79925301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Школа молодого педагога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DF196A5" w14:textId="77777777" w:rsidR="00AF481D" w:rsidRPr="00AF481D" w:rsidRDefault="00AF481D" w:rsidP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481D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Pr="00AF481D">
              <w:rPr>
                <w:rFonts w:ascii="Times New Roman" w:hAnsi="Times New Roman"/>
                <w:sz w:val="24"/>
                <w:szCs w:val="24"/>
              </w:rPr>
              <w:t>Организация  воспитательно</w:t>
            </w:r>
            <w:proofErr w:type="gramEnd"/>
            <w:r w:rsidRPr="00AF481D">
              <w:rPr>
                <w:rFonts w:ascii="Times New Roman" w:hAnsi="Times New Roman"/>
                <w:sz w:val="24"/>
                <w:szCs w:val="24"/>
              </w:rPr>
              <w:t>- образовательной работы с</w:t>
            </w:r>
          </w:p>
          <w:p w14:paraId="72BB10B3" w14:textId="3B79A334" w:rsidR="00AF481D" w:rsidRDefault="00AF481D" w:rsidP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F481D">
              <w:rPr>
                <w:rFonts w:ascii="Times New Roman" w:hAnsi="Times New Roman"/>
                <w:sz w:val="24"/>
                <w:szCs w:val="24"/>
              </w:rPr>
              <w:t>детьми во второй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F481D">
              <w:rPr>
                <w:rFonts w:ascii="Times New Roman" w:hAnsi="Times New Roman"/>
                <w:sz w:val="24"/>
                <w:szCs w:val="24"/>
              </w:rPr>
              <w:t>половине дня».</w:t>
            </w:r>
          </w:p>
          <w:p w14:paraId="36E3BAA3" w14:textId="381758EB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Взаимодействие с родителями</w:t>
            </w:r>
          </w:p>
          <w:p w14:paraId="6243553F" w14:textId="56E66C95" w:rsidR="002714DE" w:rsidRDefault="002714DE" w:rsidP="00B638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638A1">
              <w:rPr>
                <w:rFonts w:ascii="Times New Roman" w:hAnsi="Times New Roman"/>
                <w:sz w:val="24"/>
                <w:szCs w:val="24"/>
              </w:rPr>
              <w:t xml:space="preserve">. Оформление стенда «Дружная семья» на тему </w:t>
            </w:r>
            <w:r w:rsidR="009B33F1" w:rsidRPr="009B33F1">
              <w:rPr>
                <w:rFonts w:ascii="Times New Roman" w:hAnsi="Times New Roman"/>
                <w:sz w:val="24"/>
                <w:szCs w:val="24"/>
              </w:rPr>
              <w:t>«Подарки Деда Мороза».</w:t>
            </w:r>
          </w:p>
          <w:p w14:paraId="4BBD1A84" w14:textId="0500574C" w:rsidR="00B638A1" w:rsidRDefault="00B638A1" w:rsidP="00B638A1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Оформление стенда «Мир детства» детскими рисунками-победителями конкурса рисунков по просмотренным мультфильмам (УМК).</w:t>
            </w:r>
          </w:p>
          <w:p w14:paraId="0BD8EDD8" w14:textId="4C9C244E" w:rsidR="002714DE" w:rsidRDefault="00B638A1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Заседания клубов Семейной </w:t>
            </w:r>
            <w:proofErr w:type="gramStart"/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академии  </w:t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proofErr w:type="gramEnd"/>
            <w:r w:rsidR="002714DE">
              <w:rPr>
                <w:rFonts w:ascii="Times New Roman" w:hAnsi="Times New Roman"/>
                <w:sz w:val="24"/>
                <w:szCs w:val="24"/>
                <w:lang w:val="tt-RU"/>
              </w:rPr>
              <w:t>Дети-зеркало семьи</w:t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  <w:p w14:paraId="1D299F4D" w14:textId="52C2DBA8" w:rsidR="00F241D5" w:rsidRDefault="00F241D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 Заседание родительского комитета “Подготовка к новогодним праздникам”</w:t>
            </w:r>
          </w:p>
          <w:p w14:paraId="1871AD96" w14:textId="1EB603F6" w:rsidR="00F241D5" w:rsidRDefault="00F241D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5. Консультация </w:t>
            </w:r>
            <w:r w:rsidRPr="00F241D5">
              <w:rPr>
                <w:rFonts w:ascii="Times New Roman" w:hAnsi="Times New Roman"/>
                <w:sz w:val="24"/>
                <w:szCs w:val="24"/>
                <w:lang w:val="tt-RU"/>
              </w:rPr>
              <w:t>«Как понять что ребенок готов к школе?»</w:t>
            </w:r>
          </w:p>
          <w:p w14:paraId="47C2A97E" w14:textId="456D4C7E" w:rsidR="00F241D5" w:rsidRDefault="00F241D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6. Оформление тематических стендов в родительских уголках </w:t>
            </w:r>
            <w:r w:rsidRPr="00F241D5">
              <w:rPr>
                <w:rFonts w:ascii="Times New Roman" w:hAnsi="Times New Roman"/>
                <w:sz w:val="24"/>
                <w:szCs w:val="24"/>
              </w:rPr>
              <w:t>«Творческий ребенок-творческая личность».</w:t>
            </w:r>
          </w:p>
          <w:p w14:paraId="0D1C50B9" w14:textId="0B4B3496" w:rsidR="00AF481D" w:rsidRDefault="00AF481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 Творческий конкурс «Новогодняя фотозона».</w:t>
            </w:r>
          </w:p>
          <w:p w14:paraId="5F2D0A19" w14:textId="5DE95658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A25212" w14:textId="7D337026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39626C6C" w14:textId="0FE64693" w:rsidR="00E02315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02E38FE" w14:textId="77777777" w:rsidR="00E02315" w:rsidRPr="00B638A1" w:rsidRDefault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F49FDEE" w14:textId="188A112A" w:rsidR="00B11FE6" w:rsidRPr="00F241D5" w:rsidRDefault="00B11FE6" w:rsidP="00B11FE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Взаимодействие со школой</w:t>
            </w:r>
            <w:r w:rsidRPr="00B11FE6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</w:p>
          <w:p w14:paraId="6DB99FB3" w14:textId="70DE0475" w:rsidR="00B11FE6" w:rsidRDefault="00B11FE6" w:rsidP="00B11FE6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2315" w:rsidRPr="00E02315">
              <w:rPr>
                <w:rFonts w:ascii="Times New Roman" w:hAnsi="Times New Roman"/>
                <w:sz w:val="24"/>
                <w:szCs w:val="24"/>
              </w:rPr>
              <w:t>Участие в мероприятиях на Декаде инвалидов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8D64" w14:textId="53C1DDDF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642D6B7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0B3E539" w14:textId="4F57EA45" w:rsidR="00E02315" w:rsidRP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14:paraId="4F698B9A" w14:textId="696FFA08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8D47651" w14:textId="6B0A5202" w:rsidR="00E02315" w:rsidRP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14:paraId="307720F9" w14:textId="1E2858DF" w:rsidR="002714DE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  <w:p w14:paraId="6538B4B7" w14:textId="19C42501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CC56C1" w14:textId="7E28F736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4A0CF4D" w14:textId="130710D2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  <w:p w14:paraId="111CF77F" w14:textId="1F4F8740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90459FF" w14:textId="72D6FA90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</w:t>
            </w:r>
          </w:p>
          <w:p w14:paraId="3C575F3F" w14:textId="7E115A8D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7ACBDD03" w14:textId="79EABDCA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7FD868" w14:textId="6C9DE884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0EE0EE3" w14:textId="0347289A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5BED4BD3" w14:textId="3982BA1E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72AE0EB" w14:textId="7303974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14:paraId="6BCF3497" w14:textId="779024F0" w:rsidR="00E02315" w:rsidRP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4-15.12</w:t>
            </w:r>
          </w:p>
          <w:p w14:paraId="4B79BC87" w14:textId="261368D5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F1DB1F" w14:textId="5795FC81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004BB61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CB137E9" w14:textId="22644D0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7CEB708F" w14:textId="6F4A238B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42869B" w14:textId="3532AC92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1322B8" w14:textId="1D27EA34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96D7A7F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507C06" w14:textId="41DE54F1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3A52B51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425E0A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1E54B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A3C07A" w14:textId="23783031" w:rsidR="002714DE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20.12</w:t>
            </w:r>
          </w:p>
          <w:p w14:paraId="54DD8EC2" w14:textId="52BA82D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83A4E31" w14:textId="4FD690B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57A4099" w14:textId="6E0D2D68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A93EA7E" w14:textId="39269BE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201BC85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E05D2F" w14:textId="148DA21D" w:rsidR="002714DE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1890F154" w14:textId="0B86DF3D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2ED1B8" w14:textId="2F30604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EA54DD" w14:textId="6A82DF51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39BE135F" w14:textId="4A6A303A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66C90FAA" w14:textId="4A6ACA7E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E72687" w14:textId="02FDBCC4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  <w:p w14:paraId="0B949ED2" w14:textId="2F7BB4EA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</w:t>
            </w:r>
          </w:p>
          <w:p w14:paraId="3E0CF9EC" w14:textId="6A81C1DE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EF75BA3" w14:textId="330C7F56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18- 25.12</w:t>
            </w:r>
          </w:p>
          <w:p w14:paraId="378D4CCC" w14:textId="42C80C4B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91D2242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B599462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F30BAB4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D9FEE0" w14:textId="269E3A56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1-12.12</w:t>
            </w:r>
          </w:p>
          <w:p w14:paraId="215B9873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3EE408" w14:textId="549B381E" w:rsidR="00526FD6" w:rsidRPr="008B723E" w:rsidRDefault="00526FD6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ECA30" w14:textId="7777777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65684D2" w14:textId="1D33F590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D6048F0" w14:textId="416ED92E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Герок Е.Ю.</w:t>
            </w:r>
          </w:p>
          <w:p w14:paraId="745B4F0E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0A4C35A" w14:textId="50A7249E" w:rsidR="00BA0A8C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  <w:p w14:paraId="63767CA4" w14:textId="2B3E8D6C" w:rsidR="00BA0A8C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Ст.м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/с.,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 воспитатели</w:t>
            </w:r>
          </w:p>
          <w:p w14:paraId="1D317BA1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1C71EB" w14:textId="5118678F" w:rsidR="00BA0A8C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9ED30A7" w14:textId="77777777" w:rsidR="00BA0A8C" w:rsidRDefault="00BA0A8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A9FC713" w14:textId="3A232F36" w:rsidR="0003690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4329843" w14:textId="36748837" w:rsidR="002714DE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2F9A8777" w14:textId="564B9FC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E3D239B" w14:textId="7A8BBF61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E39F6C7" w14:textId="07216EE2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28A7887A" w14:textId="3E2B88E3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72F3AC4" w14:textId="59EE43EC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4B0A2F5" w14:textId="2CC27DB3" w:rsidR="00E02315" w:rsidRP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Комарова Г.Р.</w:t>
            </w:r>
          </w:p>
          <w:p w14:paraId="7C312FE2" w14:textId="77777777" w:rsidR="00E41CEC" w:rsidRDefault="00E41CEC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70D1E0" w14:textId="40953BE6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27C138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15D4A3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., ст. м/с</w:t>
            </w:r>
          </w:p>
          <w:p w14:paraId="7377F904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E5AB05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324BB3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8E9B5C4" w14:textId="4800FE8D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Комарова Г.Р.</w:t>
            </w:r>
          </w:p>
          <w:p w14:paraId="617FDABD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E85B0D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F9110B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D4099E1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BCF5667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7B874F4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711FED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8BF92D2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41EE4758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9E48D3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Комарова Г.Р.</w:t>
            </w:r>
          </w:p>
          <w:p w14:paraId="1E0E7363" w14:textId="03832DE8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A84DB52" w14:textId="35DEC1EA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C201C7" w14:textId="4C8A238E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Рук.клубов</w:t>
            </w:r>
            <w:proofErr w:type="spellEnd"/>
          </w:p>
          <w:p w14:paraId="1C2F6B2A" w14:textId="5B3F4B45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Зав.ДОУ</w:t>
            </w:r>
            <w:proofErr w:type="spellEnd"/>
          </w:p>
          <w:p w14:paraId="26378C62" w14:textId="3C114ED0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F0958C7" w14:textId="742C675E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Хасанова Р.Д.</w:t>
            </w:r>
          </w:p>
          <w:p w14:paraId="52839466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14:paraId="7BEF91D9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095E57B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  <w:p w14:paraId="639CAA9C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E4231B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4B9FD7A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B52748" w14:textId="77777777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381951E" w14:textId="3E3E00E5" w:rsidR="00E02315" w:rsidRDefault="00E02315" w:rsidP="00F241D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Ст.восп</w:t>
            </w:r>
            <w:proofErr w:type="spellEnd"/>
          </w:p>
        </w:tc>
      </w:tr>
      <w:tr w:rsidR="002714DE" w:rsidRPr="00223392" w14:paraId="4BC446AF" w14:textId="77777777" w:rsidTr="00DC3A2D">
        <w:trPr>
          <w:trHeight w:val="1550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CAFD4" w14:textId="031FDBD8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I</w:t>
            </w:r>
            <w:r w:rsidR="009E4349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  <w:p w14:paraId="1E03D1D2" w14:textId="2566EE4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67B76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3BAE35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DB5E675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DC8DD6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30611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E3CB76" w14:textId="00310F21" w:rsidR="00882C6B" w:rsidRDefault="00882C6B" w:rsidP="00882C6B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F531B3F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5F48E34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EE55494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5B989E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1F8679" w14:textId="77777777" w:rsidR="00382192" w:rsidRDefault="00382192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C385802" w14:textId="76E61DAD" w:rsidR="00382192" w:rsidRPr="00382192" w:rsidRDefault="00382192" w:rsidP="003821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521EF" w14:textId="507E1DE3" w:rsidR="002714DE" w:rsidRDefault="002714DE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Организационные мероприятия</w:t>
            </w:r>
          </w:p>
          <w:p w14:paraId="220D6289" w14:textId="640C73F3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выступления агитбригад «Мой безопасный путь в школу» (финал) (ДОУ №94)</w:t>
            </w:r>
          </w:p>
          <w:p w14:paraId="46B66041" w14:textId="7A1C12E2" w:rsidR="00EF78F2" w:rsidRDefault="00882C6B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82C6B">
              <w:rPr>
                <w:rFonts w:ascii="Times New Roman" w:hAnsi="Times New Roman"/>
                <w:sz w:val="24"/>
                <w:szCs w:val="24"/>
              </w:rPr>
              <w:t>«Неделя доброты»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47888F5" w14:textId="61C0A51E" w:rsidR="00220F00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1.12- праздничный концерт «От сердца к сердцу»</w:t>
            </w:r>
          </w:p>
          <w:p w14:paraId="3E71636C" w14:textId="4DDE3C6B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4.12- вечер игр</w:t>
            </w:r>
          </w:p>
          <w:p w14:paraId="4677119A" w14:textId="00C64599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5.12- мастер-классы</w:t>
            </w:r>
          </w:p>
          <w:p w14:paraId="697F3278" w14:textId="687439E7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6.12- встреча со школьниками кадетской школы №82</w:t>
            </w:r>
          </w:p>
          <w:p w14:paraId="5A4825C6" w14:textId="6348BDAB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8.12- 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встреча с волонтерами СОШ №53</w:t>
            </w:r>
          </w:p>
          <w:p w14:paraId="67A26C58" w14:textId="3E30918B" w:rsidR="00E02315" w:rsidRDefault="00E02315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12.12- встреча с молодежным объединением волонтеров «Инклюзивная среда».</w:t>
            </w:r>
          </w:p>
          <w:p w14:paraId="217C06E8" w14:textId="60A5C145" w:rsidR="00220F00" w:rsidRPr="00220F00" w:rsidRDefault="00220F00" w:rsidP="00223392">
            <w:pPr>
              <w:spacing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220F00">
              <w:rPr>
                <w:rFonts w:ascii="Times New Roman" w:hAnsi="Times New Roman"/>
                <w:i/>
                <w:iCs/>
                <w:sz w:val="24"/>
                <w:szCs w:val="24"/>
              </w:rPr>
              <w:t>Спортивные досуги, развлечения</w:t>
            </w:r>
          </w:p>
          <w:p w14:paraId="6A9569B5" w14:textId="1D1706EF" w:rsidR="00882C6B" w:rsidRPr="00220F00" w:rsidRDefault="00220F00" w:rsidP="0022339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20F00">
              <w:rPr>
                <w:rFonts w:ascii="Times New Roman" w:hAnsi="Times New Roman"/>
                <w:sz w:val="24"/>
                <w:szCs w:val="24"/>
              </w:rPr>
              <w:t>«Хочу быть сильным, смелым, ловким»</w:t>
            </w:r>
          </w:p>
          <w:p w14:paraId="28CF0D77" w14:textId="0510064A" w:rsidR="00D76095" w:rsidRDefault="00220F00" w:rsidP="003C38A4">
            <w:pPr>
              <w:rPr>
                <w:rFonts w:ascii="Times New Roman" w:hAnsi="Times New Roman"/>
                <w:sz w:val="24"/>
                <w:szCs w:val="24"/>
              </w:rPr>
            </w:pPr>
            <w:r w:rsidRPr="00220F00">
              <w:rPr>
                <w:rFonts w:ascii="Times New Roman" w:hAnsi="Times New Roman"/>
                <w:sz w:val="24"/>
                <w:szCs w:val="24"/>
              </w:rPr>
              <w:t>«Играем с Буратино»</w:t>
            </w:r>
          </w:p>
          <w:p w14:paraId="52CDF343" w14:textId="28B39C46" w:rsidR="00220F00" w:rsidRPr="00220F00" w:rsidRDefault="00220F00" w:rsidP="003C38A4">
            <w:pPr>
              <w:rPr>
                <w:rFonts w:ascii="Times New Roman" w:hAnsi="Times New Roman"/>
                <w:sz w:val="24"/>
                <w:szCs w:val="24"/>
              </w:rPr>
            </w:pPr>
            <w:r w:rsidRPr="00220F00">
              <w:rPr>
                <w:rFonts w:ascii="Times New Roman" w:hAnsi="Times New Roman"/>
                <w:sz w:val="24"/>
                <w:szCs w:val="24"/>
              </w:rPr>
              <w:t>«Художественная эстафета»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6EEEDD" w14:textId="58E5B009" w:rsidR="00882C6B" w:rsidRDefault="006265E6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Музыкальные досуги, развлечения, праздники</w:t>
            </w:r>
          </w:p>
          <w:p w14:paraId="708E7550" w14:textId="77777777" w:rsidR="006265E6" w:rsidRPr="006265E6" w:rsidRDefault="006265E6" w:rsidP="006265E6">
            <w:pPr>
              <w:rPr>
                <w:rFonts w:ascii="Times New Roman" w:hAnsi="Times New Roman"/>
                <w:sz w:val="24"/>
                <w:szCs w:val="24"/>
              </w:rPr>
            </w:pPr>
            <w:r w:rsidRPr="006265E6">
              <w:rPr>
                <w:rFonts w:ascii="Times New Roman" w:hAnsi="Times New Roman"/>
                <w:sz w:val="24"/>
                <w:szCs w:val="24"/>
              </w:rPr>
              <w:t>“Сказка про то, как Мишка собирался Новый год встречать”</w:t>
            </w:r>
          </w:p>
          <w:p w14:paraId="243768FD" w14:textId="77777777" w:rsidR="006265E6" w:rsidRPr="006265E6" w:rsidRDefault="006265E6" w:rsidP="006265E6">
            <w:pPr>
              <w:rPr>
                <w:rFonts w:ascii="Times New Roman" w:hAnsi="Times New Roman"/>
                <w:sz w:val="24"/>
                <w:szCs w:val="24"/>
              </w:rPr>
            </w:pPr>
            <w:r w:rsidRPr="006265E6">
              <w:rPr>
                <w:rFonts w:ascii="Times New Roman" w:hAnsi="Times New Roman"/>
                <w:sz w:val="24"/>
                <w:szCs w:val="24"/>
              </w:rPr>
              <w:t>«Терем-теремок»</w:t>
            </w:r>
          </w:p>
          <w:p w14:paraId="7CC36D2D" w14:textId="77777777" w:rsidR="006265E6" w:rsidRPr="006265E6" w:rsidRDefault="006265E6" w:rsidP="006265E6">
            <w:pPr>
              <w:rPr>
                <w:rFonts w:ascii="Times New Roman" w:hAnsi="Times New Roman"/>
                <w:sz w:val="24"/>
                <w:szCs w:val="24"/>
              </w:rPr>
            </w:pPr>
            <w:r w:rsidRPr="006265E6">
              <w:rPr>
                <w:rFonts w:ascii="Times New Roman" w:hAnsi="Times New Roman"/>
                <w:sz w:val="24"/>
                <w:szCs w:val="24"/>
              </w:rPr>
              <w:t>«Снеговик-почтовик»</w:t>
            </w:r>
          </w:p>
          <w:p w14:paraId="31D17091" w14:textId="397ACD8E" w:rsidR="006265E6" w:rsidRDefault="006265E6" w:rsidP="006265E6">
            <w:pPr>
              <w:rPr>
                <w:rFonts w:ascii="Times New Roman" w:hAnsi="Times New Roman"/>
                <w:sz w:val="24"/>
                <w:szCs w:val="24"/>
              </w:rPr>
            </w:pPr>
            <w:r w:rsidRPr="006265E6">
              <w:rPr>
                <w:rFonts w:ascii="Times New Roman" w:hAnsi="Times New Roman"/>
                <w:sz w:val="24"/>
                <w:szCs w:val="24"/>
              </w:rPr>
              <w:t>Новогодние утренники</w:t>
            </w:r>
          </w:p>
          <w:p w14:paraId="372C8F1D" w14:textId="77777777" w:rsidR="00E02315" w:rsidRPr="006265E6" w:rsidRDefault="00E02315" w:rsidP="006265E6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23345579" w14:textId="5275D9A4" w:rsidR="00DC3A2D" w:rsidRDefault="00E02315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  <w:r w:rsidR="00E9005D">
              <w:rPr>
                <w:rFonts w:ascii="Times New Roman" w:hAnsi="Times New Roman"/>
                <w:sz w:val="24"/>
                <w:szCs w:val="24"/>
                <w:lang w:val="be-BY"/>
              </w:rPr>
              <w:t>)</w:t>
            </w:r>
            <w:r w:rsidR="00E9005D" w:rsidRPr="00E9005D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Республиканская научно-практичская конференция: </w:t>
            </w:r>
            <w:r w:rsidR="00E9005D" w:rsidRPr="00E9005D">
              <w:rPr>
                <w:rFonts w:ascii="Times New Roman" w:hAnsi="Times New Roman"/>
                <w:sz w:val="24"/>
                <w:szCs w:val="24"/>
              </w:rPr>
              <w:t>«</w:t>
            </w:r>
            <w:r w:rsidR="00E9005D" w:rsidRPr="00E9005D">
              <w:rPr>
                <w:rFonts w:ascii="Times New Roman" w:hAnsi="Times New Roman"/>
                <w:sz w:val="24"/>
                <w:szCs w:val="24"/>
                <w:lang w:val="be-BY"/>
              </w:rPr>
              <w:t>Инновационные технологии как средство повышения качества дошкольного образования</w:t>
            </w:r>
            <w:r w:rsidR="00E9005D" w:rsidRPr="00E9005D">
              <w:rPr>
                <w:rFonts w:ascii="Times New Roman" w:hAnsi="Times New Roman"/>
                <w:sz w:val="24"/>
                <w:szCs w:val="24"/>
              </w:rPr>
              <w:t>»</w:t>
            </w:r>
            <w:r w:rsidR="00E9005D">
              <w:rPr>
                <w:rFonts w:ascii="Times New Roman" w:hAnsi="Times New Roman"/>
                <w:sz w:val="24"/>
                <w:szCs w:val="24"/>
              </w:rPr>
              <w:t xml:space="preserve"> (ДОУ №75).</w:t>
            </w:r>
          </w:p>
          <w:p w14:paraId="494F8DD1" w14:textId="77777777" w:rsidR="00E9005D" w:rsidRDefault="00E9005D" w:rsidP="003C38A4">
            <w:pPr>
              <w:rPr>
                <w:rFonts w:ascii="Times New Roman" w:hAnsi="Times New Roman"/>
                <w:sz w:val="24"/>
                <w:szCs w:val="24"/>
              </w:rPr>
            </w:pPr>
            <w:r w:rsidRPr="00E9005D">
              <w:rPr>
                <w:rFonts w:ascii="Times New Roman" w:hAnsi="Times New Roman"/>
                <w:sz w:val="24"/>
                <w:szCs w:val="24"/>
              </w:rPr>
              <w:t>2)</w:t>
            </w:r>
            <w:r w:rsidRPr="00E9005D">
              <w:rPr>
                <w:sz w:val="24"/>
                <w:szCs w:val="24"/>
              </w:rPr>
              <w:t xml:space="preserve"> </w:t>
            </w:r>
            <w:r w:rsidRPr="00E9005D">
              <w:rPr>
                <w:rFonts w:ascii="Times New Roman" w:hAnsi="Times New Roman"/>
                <w:sz w:val="24"/>
                <w:szCs w:val="24"/>
              </w:rPr>
              <w:t>Республиканский семинар для педагогов ДОУ: «Современные проблемы этнокультурного воспитания детей дошкольного возраста в контексте реализации ФОП дошкольного образования»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(ДОУ №54)</w:t>
            </w:r>
          </w:p>
          <w:p w14:paraId="1827FA77" w14:textId="77777777" w:rsidR="00E9005D" w:rsidRDefault="00E9005D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3) </w:t>
            </w:r>
            <w:r w:rsidRPr="00E9005D">
              <w:rPr>
                <w:rFonts w:ascii="Times New Roman" w:hAnsi="Times New Roman"/>
                <w:sz w:val="24"/>
                <w:szCs w:val="24"/>
              </w:rPr>
              <w:t>Круглый стол для молодых воспитателей ДОУ: «Наставничество как стратегически значимый элемент повышения профессионализма молодого специалиста»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(ДОУ № 121)</w:t>
            </w:r>
          </w:p>
          <w:p w14:paraId="14FFD4B8" w14:textId="77777777" w:rsidR="00E9005D" w:rsidRDefault="00E9005D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4) </w:t>
            </w:r>
            <w:r w:rsidRPr="00E9005D">
              <w:rPr>
                <w:rFonts w:ascii="Times New Roman" w:hAnsi="Times New Roman"/>
                <w:sz w:val="24"/>
                <w:szCs w:val="24"/>
              </w:rPr>
              <w:t>Семинар для педагогов по обучению детей безопасному поведению на дороге</w:t>
            </w:r>
            <w:r>
              <w:rPr>
                <w:rFonts w:ascii="Times New Roman" w:hAnsi="Times New Roman"/>
                <w:sz w:val="24"/>
                <w:szCs w:val="24"/>
              </w:rPr>
              <w:t>. (ДОУ №25)</w:t>
            </w:r>
            <w:r w:rsidR="005903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E4190C9" w14:textId="6B9AC182" w:rsidR="00590380" w:rsidRPr="00E9005D" w:rsidRDefault="00590380" w:rsidP="003C38A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5) </w:t>
            </w:r>
            <w:r w:rsidRPr="00590380">
              <w:rPr>
                <w:rFonts w:ascii="Times New Roman" w:hAnsi="Times New Roman"/>
                <w:sz w:val="24"/>
                <w:szCs w:val="24"/>
              </w:rPr>
              <w:t>Семинар «Система работы по профилактике безопасности детей в детском саду и семье (в том числе СОП)»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(ДОУ №128).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C3F32" w14:textId="585FDE0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B3B711C" w14:textId="51828872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  <w:p w14:paraId="4C56DA0D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4D9E3E9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832DB2" w14:textId="3AF7F0B3" w:rsidR="002F751B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1-12.12</w:t>
            </w:r>
          </w:p>
          <w:p w14:paraId="7CCC09C7" w14:textId="02308A5C" w:rsidR="00B247E9" w:rsidRDefault="00B247E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38AB43" w14:textId="12868E3B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2AE1E7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4F2051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E951D8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24C3CA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9756BA3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195746D" w14:textId="68AF1C29" w:rsidR="00220F00" w:rsidRDefault="006265E6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теч.мес</w:t>
            </w:r>
            <w:proofErr w:type="spellEnd"/>
            <w:proofErr w:type="gramEnd"/>
          </w:p>
          <w:p w14:paraId="05585ECB" w14:textId="2A3945D3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2386C57" w14:textId="79A14AC0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BBD9F69" w14:textId="74995C21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7047CA" w14:textId="007ED625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CEA010A" w14:textId="5836ADEE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4BB6BE0" w14:textId="65263B74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6C3AB22" w14:textId="1B88F099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82EEBA" w14:textId="0D0D4AE9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D413348" w14:textId="6C72D416" w:rsidR="00E9005D" w:rsidRDefault="00E9005D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07.12</w:t>
            </w:r>
          </w:p>
          <w:p w14:paraId="0C3F4B1A" w14:textId="308A6ED1" w:rsidR="00E9005D" w:rsidRDefault="00E9005D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14:paraId="4EF730DF" w14:textId="7C1AB9CB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157C13E" w14:textId="70898415" w:rsidR="00E9005D" w:rsidRDefault="00E9005D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  <w:p w14:paraId="6FF23886" w14:textId="6E56ADFB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10.00</w:t>
            </w:r>
          </w:p>
          <w:p w14:paraId="02B7397C" w14:textId="77777777" w:rsidR="00470329" w:rsidRDefault="00470329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78F15D3" w14:textId="77777777" w:rsidR="00E9005D" w:rsidRDefault="00E9005D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D920B87" w14:textId="77777777" w:rsidR="00E02315" w:rsidRDefault="00E02315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429F6F" w14:textId="4A738A6B" w:rsidR="00E9005D" w:rsidRDefault="00E9005D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14.12</w:t>
            </w:r>
          </w:p>
          <w:p w14:paraId="077F478B" w14:textId="77777777" w:rsidR="00E9005D" w:rsidRDefault="00E9005D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</w:t>
            </w:r>
          </w:p>
          <w:p w14:paraId="44C9805C" w14:textId="77777777" w:rsidR="00E9005D" w:rsidRDefault="00E9005D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E789205" w14:textId="77777777" w:rsidR="00220F00" w:rsidRDefault="00220F00" w:rsidP="00220F0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053BFC5" w14:textId="35C3B965" w:rsidR="00E9005D" w:rsidRDefault="006361E4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</w:t>
            </w:r>
          </w:p>
          <w:p w14:paraId="3FC98003" w14:textId="77777777" w:rsidR="006361E4" w:rsidRDefault="006361E4" w:rsidP="0047032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9.00</w:t>
            </w:r>
          </w:p>
          <w:p w14:paraId="4FC641D2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23E3711" w14:textId="76D12004" w:rsidR="00590380" w:rsidRDefault="00590380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</w:t>
            </w:r>
          </w:p>
          <w:p w14:paraId="43DA02B2" w14:textId="664AFD48" w:rsidR="00590380" w:rsidRDefault="00590380" w:rsidP="0059038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13.30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64693" w14:textId="5253E6F7" w:rsidR="002714DE" w:rsidRDefault="002714DE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42A5D66" w14:textId="56A3AD21" w:rsidR="002A2F0B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Минибаева Р.Ф.</w:t>
            </w:r>
          </w:p>
          <w:p w14:paraId="63C39ACE" w14:textId="256EAB4A" w:rsidR="005F21AF" w:rsidRDefault="005F21AF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ADFA38" w14:textId="2A6502FF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15F804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5B14D5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174F73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B96A9A9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8BB52A2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BF37D26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94B1EE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A6FBEE6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0030C383" w14:textId="4609362A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№6,10,1,7</w:t>
            </w:r>
          </w:p>
          <w:p w14:paraId="013CF8B5" w14:textId="19BC1E70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№8</w:t>
            </w:r>
          </w:p>
          <w:p w14:paraId="60E86F59" w14:textId="7FC0E3BB" w:rsidR="00220F00" w:rsidRDefault="00220F00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№5,12,4,9</w:t>
            </w:r>
          </w:p>
          <w:p w14:paraId="25ED7DAA" w14:textId="22FA98A2" w:rsidR="006265E6" w:rsidRDefault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AF61C7E" w14:textId="77777777" w:rsidR="006265E6" w:rsidRDefault="006265E6" w:rsidP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№6,10,1,7</w:t>
            </w:r>
          </w:p>
          <w:p w14:paraId="2EAFEFDB" w14:textId="77777777" w:rsidR="006265E6" w:rsidRDefault="006265E6" w:rsidP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№8</w:t>
            </w:r>
          </w:p>
          <w:p w14:paraId="2E91757C" w14:textId="77777777" w:rsidR="006265E6" w:rsidRDefault="006265E6" w:rsidP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Гр. №5,12,4,9</w:t>
            </w:r>
          </w:p>
          <w:p w14:paraId="02BE4956" w14:textId="29844937" w:rsidR="006265E6" w:rsidRDefault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Все группы</w:t>
            </w:r>
          </w:p>
          <w:p w14:paraId="78D2E36F" w14:textId="4D6C1BA0" w:rsidR="006265E6" w:rsidRDefault="006265E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C72C75C" w14:textId="3485191D" w:rsidR="00FE6473" w:rsidRDefault="00E02315" w:rsidP="00E02315">
            <w:pPr>
              <w:tabs>
                <w:tab w:val="left" w:pos="204"/>
                <w:tab w:val="center" w:pos="1006"/>
              </w:tabs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ab/>
            </w:r>
            <w:r w:rsidR="00FE6473">
              <w:rPr>
                <w:rFonts w:ascii="Times New Roman" w:hAnsi="Times New Roman"/>
                <w:sz w:val="24"/>
                <w:szCs w:val="24"/>
                <w:lang w:val="tt-RU"/>
              </w:rPr>
              <w:t>Педагоги ДОУ</w:t>
            </w:r>
          </w:p>
          <w:p w14:paraId="565AF6ED" w14:textId="77777777" w:rsidR="00D76095" w:rsidRDefault="00D7609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1D3810B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0B2D131" w14:textId="712133F7" w:rsidR="00E9005D" w:rsidRDefault="00E9005D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Педагоги ДОУ</w:t>
            </w:r>
          </w:p>
          <w:p w14:paraId="010ED8C9" w14:textId="319F3777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41F9CA9" w14:textId="0BC9C8DE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572B90C3" w14:textId="3D5D77CF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6349784" w14:textId="2DC8B6E6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Педагоги ДОУ</w:t>
            </w:r>
          </w:p>
          <w:p w14:paraId="081D6788" w14:textId="6B1974F1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AA825A8" w14:textId="2FB96B49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77558D68" w14:textId="281ED056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E3BF81A" w14:textId="77777777" w:rsidR="00E02315" w:rsidRDefault="00E02315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412B28F7" w14:textId="57936FFC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Педагоги ДОУ</w:t>
            </w:r>
          </w:p>
          <w:p w14:paraId="45CA1A6A" w14:textId="77777777" w:rsidR="00E9005D" w:rsidRDefault="00E9005D" w:rsidP="00E9005D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A8EFC58" w14:textId="77777777" w:rsidR="00E02315" w:rsidRDefault="00E02315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6264B017" w14:textId="6DA9EA50" w:rsidR="00590380" w:rsidRPr="00265AB7" w:rsidRDefault="00590380" w:rsidP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Учитель-логопед</w:t>
            </w:r>
          </w:p>
        </w:tc>
      </w:tr>
      <w:tr w:rsidR="00DC3A2D" w:rsidRPr="00223392" w14:paraId="788ADBBF" w14:textId="77777777" w:rsidTr="00B11FE6">
        <w:trPr>
          <w:trHeight w:val="2156"/>
        </w:trPr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90E0" w14:textId="3EC9255C" w:rsidR="00DC3A2D" w:rsidRDefault="009E4349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6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8A53F" w14:textId="77777777" w:rsidR="00DC3A2D" w:rsidRDefault="00DC3A2D">
            <w:pPr>
              <w:spacing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Мероприятия к знаменательным датам</w:t>
            </w:r>
          </w:p>
          <w:p w14:paraId="25A85BE9" w14:textId="77777777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>3- День неизвестного солдата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Беседы с показом видеопрезентацией «Города герои», «Пионеры-герои ВОВ»</w:t>
            </w:r>
          </w:p>
          <w:p w14:paraId="4663BCC3" w14:textId="46DAC6BF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sz w:val="24"/>
                <w:szCs w:val="24"/>
              </w:rPr>
              <w:t>Коллективная работа «Вечный огонь»</w:t>
            </w:r>
          </w:p>
          <w:p w14:paraId="7B4D4E1E" w14:textId="26B7A992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>3-  Международный день инвалидов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Беседы с детьми, вечер игр.</w:t>
            </w:r>
          </w:p>
          <w:p w14:paraId="5FBAC776" w14:textId="0D33A99F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>5- День волонтера в России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«Расскажем сказку малышам»</w:t>
            </w:r>
          </w:p>
          <w:p w14:paraId="1B82EFBB" w14:textId="71116609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8- Международный день художника- 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«Художественная эстафета»</w:t>
            </w:r>
          </w:p>
          <w:p w14:paraId="0933A810" w14:textId="6201C452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>9- День героев Отечества</w:t>
            </w:r>
            <w:r>
              <w:rPr>
                <w:rFonts w:ascii="Times New Roman" w:hAnsi="Times New Roman"/>
                <w:sz w:val="24"/>
                <w:szCs w:val="24"/>
              </w:rPr>
              <w:t>- тематические занятия</w:t>
            </w:r>
          </w:p>
          <w:p w14:paraId="1DC31A19" w14:textId="4FF28EAC" w:rsidR="00E02315" w:rsidRPr="00E02315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i/>
                <w:iCs/>
                <w:sz w:val="24"/>
                <w:szCs w:val="24"/>
              </w:rPr>
              <w:t>12- День Конституции РФ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E02315">
              <w:rPr>
                <w:rFonts w:ascii="Times New Roman" w:hAnsi="Times New Roman"/>
                <w:sz w:val="24"/>
                <w:szCs w:val="24"/>
              </w:rPr>
              <w:t>Тематический день</w:t>
            </w:r>
          </w:p>
          <w:p w14:paraId="0D83D2E5" w14:textId="06B11D68" w:rsidR="00382192" w:rsidRPr="00382192" w:rsidRDefault="00E02315" w:rsidP="00E0231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2315">
              <w:rPr>
                <w:rFonts w:ascii="Times New Roman" w:hAnsi="Times New Roman"/>
                <w:sz w:val="24"/>
                <w:szCs w:val="24"/>
              </w:rPr>
              <w:t>31- Новый год</w:t>
            </w:r>
          </w:p>
        </w:tc>
        <w:tc>
          <w:tcPr>
            <w:tcW w:w="1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B16FD" w14:textId="77777777" w:rsidR="00DC3A2D" w:rsidRDefault="00DC3A2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F47BD63" w14:textId="6EF11F34" w:rsidR="00382192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  <w:p w14:paraId="3346ED93" w14:textId="4314F898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691B10B" w14:textId="6E41B3F5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9A1AA59" w14:textId="74275A6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4.12</w:t>
            </w:r>
          </w:p>
          <w:p w14:paraId="7CBC9E5D" w14:textId="11FEF2FC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BC6630" w14:textId="4384622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  <w:p w14:paraId="48B647D0" w14:textId="78D5670F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  <w:p w14:paraId="2DDFB285" w14:textId="79D06CC2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BE94384" w14:textId="27582D8F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11.12</w:t>
            </w:r>
          </w:p>
          <w:p w14:paraId="7CD88EF4" w14:textId="4C36F45B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12.12</w:t>
            </w:r>
          </w:p>
          <w:p w14:paraId="153E55CA" w14:textId="01A71721" w:rsidR="00E02315" w:rsidRPr="00470329" w:rsidRDefault="00E02315" w:rsidP="006D4609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7F22E" w14:textId="77777777" w:rsidR="00DC3A2D" w:rsidRDefault="00DC3A2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1E6328C" w14:textId="77777777" w:rsidR="00382192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№5,12,4,9</w:t>
            </w:r>
          </w:p>
          <w:p w14:paraId="47A2AC74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DCA482D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C6403DC" w14:textId="42B8799D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№5,12,4,9,2,3</w:t>
            </w:r>
          </w:p>
          <w:p w14:paraId="53958967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BE20BCB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№5,12</w:t>
            </w:r>
          </w:p>
          <w:p w14:paraId="0E652E73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№4,9</w:t>
            </w:r>
          </w:p>
          <w:p w14:paraId="3986D866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60A3A0A" w14:textId="77777777" w:rsidR="00E02315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Ср.,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подг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36DDB83" w14:textId="3204977C" w:rsidR="00E02315" w:rsidRPr="00470329" w:rsidRDefault="00E0231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№4,9</w:t>
            </w:r>
          </w:p>
        </w:tc>
      </w:tr>
    </w:tbl>
    <w:p w14:paraId="5A06F026" w14:textId="77777777" w:rsidR="00D94ADD" w:rsidRPr="00223392" w:rsidRDefault="00D94ADD">
      <w:pPr>
        <w:rPr>
          <w:lang w:val="tt-RU"/>
        </w:rPr>
      </w:pPr>
      <w:bookmarkStart w:id="0" w:name="_GoBack"/>
      <w:bookmarkEnd w:id="0"/>
    </w:p>
    <w:sectPr w:rsidR="00D94ADD" w:rsidRPr="00223392" w:rsidSect="00B247E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AD"/>
    <w:rsid w:val="00036905"/>
    <w:rsid w:val="00151A9C"/>
    <w:rsid w:val="001C3062"/>
    <w:rsid w:val="00220F00"/>
    <w:rsid w:val="00223392"/>
    <w:rsid w:val="00265AB7"/>
    <w:rsid w:val="002714DE"/>
    <w:rsid w:val="002A2F0B"/>
    <w:rsid w:val="002D5AC1"/>
    <w:rsid w:val="002F751B"/>
    <w:rsid w:val="003710AD"/>
    <w:rsid w:val="00382192"/>
    <w:rsid w:val="003C38A4"/>
    <w:rsid w:val="003F0C3B"/>
    <w:rsid w:val="0043014E"/>
    <w:rsid w:val="00470329"/>
    <w:rsid w:val="004870C4"/>
    <w:rsid w:val="004B09E0"/>
    <w:rsid w:val="004B773C"/>
    <w:rsid w:val="0050673E"/>
    <w:rsid w:val="00526FD6"/>
    <w:rsid w:val="00590380"/>
    <w:rsid w:val="0059276C"/>
    <w:rsid w:val="005B209A"/>
    <w:rsid w:val="005F21AF"/>
    <w:rsid w:val="006265E6"/>
    <w:rsid w:val="00631013"/>
    <w:rsid w:val="006312DD"/>
    <w:rsid w:val="006361E4"/>
    <w:rsid w:val="006D4609"/>
    <w:rsid w:val="007A1977"/>
    <w:rsid w:val="00882C6B"/>
    <w:rsid w:val="008B723E"/>
    <w:rsid w:val="00963C6D"/>
    <w:rsid w:val="00964EDD"/>
    <w:rsid w:val="009A107D"/>
    <w:rsid w:val="009B33F1"/>
    <w:rsid w:val="009E4349"/>
    <w:rsid w:val="00A545A6"/>
    <w:rsid w:val="00AF481D"/>
    <w:rsid w:val="00B11FE6"/>
    <w:rsid w:val="00B247E9"/>
    <w:rsid w:val="00B275CD"/>
    <w:rsid w:val="00B638A1"/>
    <w:rsid w:val="00B9522F"/>
    <w:rsid w:val="00BA0A8C"/>
    <w:rsid w:val="00BC3C59"/>
    <w:rsid w:val="00C96F43"/>
    <w:rsid w:val="00CB6C86"/>
    <w:rsid w:val="00D26AF4"/>
    <w:rsid w:val="00D61B83"/>
    <w:rsid w:val="00D76095"/>
    <w:rsid w:val="00D82342"/>
    <w:rsid w:val="00D94ADD"/>
    <w:rsid w:val="00DC3A2D"/>
    <w:rsid w:val="00DF2E63"/>
    <w:rsid w:val="00E02315"/>
    <w:rsid w:val="00E17405"/>
    <w:rsid w:val="00E41CEC"/>
    <w:rsid w:val="00E9005D"/>
    <w:rsid w:val="00EF78F2"/>
    <w:rsid w:val="00F241D5"/>
    <w:rsid w:val="00FE6473"/>
    <w:rsid w:val="00FE74CA"/>
    <w:rsid w:val="00FF3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889BB"/>
  <w15:chartTrackingRefBased/>
  <w15:docId w15:val="{52E4B026-1476-4C86-B954-760F5600B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4D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14DE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1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661</TotalTime>
  <Pages>3</Pages>
  <Words>698</Words>
  <Characters>3982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*</cp:lastModifiedBy>
  <cp:revision>16</cp:revision>
  <cp:lastPrinted>2023-12-01T12:31:00Z</cp:lastPrinted>
  <dcterms:created xsi:type="dcterms:W3CDTF">2022-10-31T12:21:00Z</dcterms:created>
  <dcterms:modified xsi:type="dcterms:W3CDTF">2023-12-03T12:55:00Z</dcterms:modified>
</cp:coreProperties>
</file>